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A0" w:rsidRPr="00BB6EA0" w:rsidRDefault="00BB6EA0" w:rsidP="00C51359">
      <w:pPr>
        <w:shd w:val="clear" w:color="auto" w:fill="FFFFFF"/>
        <w:spacing w:before="480"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</w:pPr>
      <w:r w:rsidRPr="00BB6EA0">
        <w:rPr>
          <w:rFonts w:ascii="Times New Roman" w:eastAsia="Times New Roman" w:hAnsi="Times New Roman" w:cs="Times New Roman"/>
          <w:b/>
          <w:bCs/>
          <w:color w:val="0F1115"/>
          <w:kern w:val="36"/>
          <w:sz w:val="36"/>
          <w:szCs w:val="36"/>
          <w:lang w:eastAsia="ru-RU"/>
        </w:rPr>
        <w:t>ЧЕК-ЛИСТ ДЛЯ ДИРЕКТОРА И УЧАСТНИКА</w:t>
      </w:r>
      <w:r w:rsidRPr="00BB6E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BB6EA0" w:rsidRPr="00BB6EA0" w:rsidRDefault="00BB6EA0" w:rsidP="00BB6EA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BB6EA0">
        <w:rPr>
          <w:rFonts w:ascii="MS Gothic" w:eastAsia="MS Gothic" w:hAnsi="MS Gothic" w:cs="MS Gothic" w:hint="eastAsia"/>
          <w:b/>
          <w:bCs/>
          <w:color w:val="0F1115"/>
          <w:sz w:val="27"/>
          <w:szCs w:val="27"/>
          <w:lang w:eastAsia="ru-RU"/>
        </w:rPr>
        <w:t>▮</w:t>
      </w:r>
      <w:r w:rsidRPr="00BB6EA0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 КРАСНАЯ ЗОНА. ЯВ</w:t>
      </w:r>
      <w:r w:rsidR="001C68B0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НЫЕ ПРИЗНАКИ НЕДОБРОСОВЕСТНОСТИ:</w:t>
      </w:r>
    </w:p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Здесь директор почти гарантированно заплатит.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6889"/>
        <w:gridCol w:w="1985"/>
      </w:tblGrid>
      <w:tr w:rsidR="00BB6EA0" w:rsidRPr="00BB6EA0" w:rsidTr="009C23D3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8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98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C5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</w:t>
            </w:r>
            <w:r w:rsidR="002F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ршал ли директор сделку с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контрагентом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ему подконтролен (другая его фирма, фирма жены, сына, тещи</w:t>
            </w:r>
            <w:r w:rsidR="00A86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партнера по бизнесу, друг</w:t>
            </w:r>
            <w:r w:rsidR="00C5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86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детства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Скрыл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ли директор от вас (участников) факт совершения такой сделки? Не сообщил, не вынес на одобрение?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C5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Перевел ли директор бизнес (клиентов, аренду, персонал, товарный знак) на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«фирму-двойника»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Выписывал ли директор премии, «золотые парашюты» уволенным замам, а потом они вернулись к нему же в новую компанию?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Увеличил ли он сам себе зарплату/премию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 решения общего собрания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участников?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9C23D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8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Продал ли имущество общества (автомобили, недвижимость) в 2 и более раз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дешевле рынка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9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ПО КРАСНОЙ ЗОНЕ:</w:t>
      </w:r>
      <w:r w:rsidRPr="00BB6E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AE45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Если хотя бы один пункт -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«Да»</w:t>
      </w:r>
      <w:r w:rsidR="00AE45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-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это повод для иска. </w:t>
      </w:r>
      <w:r w:rsidR="00AE45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ри конфликте интересов убытки </w:t>
      </w:r>
      <w:proofErr w:type="spellStart"/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презюмируются</w:t>
      </w:r>
      <w:proofErr w:type="spellEnd"/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. Доказывать </w:t>
      </w:r>
      <w:r w:rsidR="00AE459B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обратное 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должен директор.</w:t>
      </w:r>
    </w:p>
    <w:p w:rsidR="00BB6EA0" w:rsidRPr="00BB6EA0" w:rsidRDefault="00BB6EA0" w:rsidP="00BB6EA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0f1115" stroked="f"/>
        </w:pict>
      </w:r>
    </w:p>
    <w:p w:rsidR="00BB6EA0" w:rsidRPr="00BB6EA0" w:rsidRDefault="00BB6EA0" w:rsidP="00BB6EA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BB6EA0">
        <w:rPr>
          <w:rFonts w:ascii="MS Gothic" w:eastAsia="MS Gothic" w:hAnsi="MS Gothic" w:cs="MS Gothic" w:hint="eastAsia"/>
          <w:b/>
          <w:bCs/>
          <w:color w:val="0F1115"/>
          <w:sz w:val="27"/>
          <w:szCs w:val="27"/>
          <w:lang w:eastAsia="ru-RU"/>
        </w:rPr>
        <w:t>▮</w:t>
      </w:r>
      <w:r w:rsidRPr="00BB6EA0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 ЖЕЛТАЯ ЗОНА. НЕРАЗУМНОСТЬ</w:t>
      </w:r>
      <w:r w:rsidR="00B63168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:</w:t>
      </w:r>
    </w:p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Здесь нужно будет доказывать, что директор </w:t>
      </w:r>
      <w:r w:rsidR="00B6316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вел себя неразумно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или нарушил закон.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031"/>
        <w:gridCol w:w="1843"/>
      </w:tblGrid>
      <w:tr w:rsidR="00BB6EA0" w:rsidRPr="00BB6EA0" w:rsidTr="008D5E7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1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84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</w:t>
            </w:r>
          </w:p>
        </w:tc>
      </w:tr>
      <w:tr w:rsidR="00BB6EA0" w:rsidRPr="00BB6EA0" w:rsidTr="008D5E7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Перечислил ли директор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предоплату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контрагенту, который потом исчез или ничего не поставил?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8D5E7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Проверял ли он вообще этого контрагента? Был ли у контрагента штат, склад, опы</w:t>
            </w:r>
            <w:r w:rsidR="00672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т? (Если нет, а деньги перевел –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неразумность).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8D5E7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560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Привлекалось ли само общество к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административному штрафу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можно «</w:t>
            </w:r>
            <w:proofErr w:type="spellStart"/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перевыставить</w:t>
            </w:r>
            <w:proofErr w:type="spellEnd"/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директора?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8D5E7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75C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 ли директор предотвратить нарушение, но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проигнорировал</w:t>
            </w:r>
            <w:r w:rsidR="00B7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(например, </w:t>
            </w:r>
            <w:r w:rsidR="00166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проигнорировал требование о созыве общего собрания; </w:t>
            </w:r>
            <w:r w:rsidR="00B75C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делегировал полномочия, но не контролировал назначенное лицо</w:t>
            </w:r>
            <w:r w:rsidR="00C84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 выстроил систему контроля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184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ПО ЖЕЛТОЙ ЗОНЕ:</w:t>
      </w:r>
      <w:r w:rsidR="00F63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C84F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2-3 ответа «Да» -</w:t>
      </w:r>
      <w:r w:rsidRPr="00BB6E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иск возможен. Но нужна экспе</w:t>
      </w:r>
      <w:r w:rsidR="00F63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ртиза: </w:t>
      </w:r>
      <w:r w:rsidR="00E13D4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бремя доказывания на Вас</w:t>
      </w:r>
      <w:r w:rsidR="00F6387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BB6EA0" w:rsidRPr="00BB6EA0" w:rsidRDefault="00BB6EA0" w:rsidP="00BB6EA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0f1115" stroked="f"/>
        </w:pict>
      </w:r>
    </w:p>
    <w:p w:rsidR="00BB6EA0" w:rsidRPr="00BB6EA0" w:rsidRDefault="00BB6EA0" w:rsidP="00BB6EA0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BB6EA0">
        <w:rPr>
          <w:rFonts w:ascii="MS Gothic" w:eastAsia="MS Gothic" w:hAnsi="MS Gothic" w:cs="MS Gothic" w:hint="eastAsia"/>
          <w:b/>
          <w:bCs/>
          <w:color w:val="0F1115"/>
          <w:sz w:val="27"/>
          <w:szCs w:val="27"/>
          <w:lang w:eastAsia="ru-RU"/>
        </w:rPr>
        <w:t>▮</w:t>
      </w:r>
      <w:r w:rsidRPr="00BB6EA0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 ЗЕЛЕНАЯ ЗОНА. КОГДА ВЗЫСКАТЬ УБЫТКИ НЕ ВЫЙДЕТ</w:t>
      </w:r>
      <w:r w:rsidR="00EC4F5D" w:rsidRPr="00FD03E4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:</w:t>
      </w:r>
    </w:p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Защита для директора — эти вопросы показывают, что суд откажет.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173"/>
        <w:gridCol w:w="1984"/>
      </w:tblGrid>
      <w:tr w:rsidR="00BB6EA0" w:rsidRPr="00BB6EA0" w:rsidTr="00BB6EA0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7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98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 / Нет</w:t>
            </w:r>
          </w:p>
        </w:tc>
      </w:tr>
      <w:tr w:rsidR="00BB6EA0" w:rsidRPr="00BB6EA0" w:rsidTr="00BB6E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 ли директор решение в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ситуации неопределенности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(рынок упал, контрагент обанкротился внезапно)?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BB6E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Продавал ли он продукцию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себе в убыток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тем самым спас компанию от краха (сбыл скоропортящийся товар, не дал встать конвейеру)?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BB6E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C45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общества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 не было денег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исполнение контракта, и директор физически не мог запустить производство (</w:t>
            </w:r>
            <w:r w:rsidR="00C45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не обеспечил необходимое финансирование для старта деятельности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BB6E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EB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(истец)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купили долю в обществе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уже зная, как велся бизнес (директор продавал </w:t>
            </w:r>
            <w:r w:rsidR="00EB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 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дешево и раньше, и вы это </w:t>
            </w:r>
            <w:r w:rsidR="00EB4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знали на момент покупки доли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BB6EA0" w:rsidRPr="00BB6EA0" w:rsidTr="00BB6EA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Сделку </w:t>
            </w:r>
            <w:r w:rsidRPr="00BB6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одобрили все участники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(включая вас) и директор предоставил полную информацию</w:t>
            </w:r>
            <w:r w:rsidR="00AC6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сделке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B6EA0" w:rsidRPr="00BB6EA0" w:rsidRDefault="00BB6EA0" w:rsidP="00BB6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 / </w:t>
            </w:r>
            <w:r w:rsidRPr="00BB6EA0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☐</w:t>
            </w:r>
            <w:r w:rsidRPr="00BB6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BB6EA0" w:rsidRPr="00BB6EA0" w:rsidRDefault="00BB6EA0" w:rsidP="00BB6EA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ПО ЗЕЛЕНОЙ ЗОНЕ:</w:t>
      </w:r>
      <w:r w:rsidRPr="00BB6E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="00E40B8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Всего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один </w:t>
      </w:r>
      <w:r w:rsidR="00E40B8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ответ </w:t>
      </w:r>
      <w:r w:rsidRPr="00BB6EA0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«Да» = шанс на взыскание стремится к нулю. В суде откажут.</w:t>
      </w:r>
      <w:bookmarkStart w:id="0" w:name="_GoBack"/>
      <w:bookmarkEnd w:id="0"/>
    </w:p>
    <w:p w:rsidR="00BB6EA0" w:rsidRPr="00BB6EA0" w:rsidRDefault="00BB6EA0" w:rsidP="00BB6EA0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EA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#0f1115" stroked="f"/>
        </w:pict>
      </w:r>
    </w:p>
    <w:sectPr w:rsidR="00BB6EA0" w:rsidRPr="00BB6EA0" w:rsidSect="002E6C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1F99"/>
    <w:multiLevelType w:val="multilevel"/>
    <w:tmpl w:val="F464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A5648"/>
    <w:multiLevelType w:val="multilevel"/>
    <w:tmpl w:val="7A2E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612E4"/>
    <w:multiLevelType w:val="multilevel"/>
    <w:tmpl w:val="AFE0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21090"/>
    <w:multiLevelType w:val="multilevel"/>
    <w:tmpl w:val="16A0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3234D"/>
    <w:multiLevelType w:val="multilevel"/>
    <w:tmpl w:val="EA7E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65632E"/>
    <w:multiLevelType w:val="multilevel"/>
    <w:tmpl w:val="3C50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C3CA8"/>
    <w:multiLevelType w:val="multilevel"/>
    <w:tmpl w:val="6E10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64265"/>
    <w:multiLevelType w:val="multilevel"/>
    <w:tmpl w:val="DCE6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28"/>
    <w:rsid w:val="00057433"/>
    <w:rsid w:val="0009310E"/>
    <w:rsid w:val="00166E85"/>
    <w:rsid w:val="001C68B0"/>
    <w:rsid w:val="002E6C31"/>
    <w:rsid w:val="002F5347"/>
    <w:rsid w:val="004078AF"/>
    <w:rsid w:val="00560AD7"/>
    <w:rsid w:val="00672D68"/>
    <w:rsid w:val="00696228"/>
    <w:rsid w:val="006C46DB"/>
    <w:rsid w:val="008D5E79"/>
    <w:rsid w:val="009C23D3"/>
    <w:rsid w:val="00A262BD"/>
    <w:rsid w:val="00A44D04"/>
    <w:rsid w:val="00A864A3"/>
    <w:rsid w:val="00AC6205"/>
    <w:rsid w:val="00AE459B"/>
    <w:rsid w:val="00B63168"/>
    <w:rsid w:val="00B75C39"/>
    <w:rsid w:val="00BB6EA0"/>
    <w:rsid w:val="00C45F05"/>
    <w:rsid w:val="00C51359"/>
    <w:rsid w:val="00C84F86"/>
    <w:rsid w:val="00C93613"/>
    <w:rsid w:val="00CD60E3"/>
    <w:rsid w:val="00E11024"/>
    <w:rsid w:val="00E13D47"/>
    <w:rsid w:val="00E40B87"/>
    <w:rsid w:val="00EB41EA"/>
    <w:rsid w:val="00EC4F5D"/>
    <w:rsid w:val="00F63872"/>
    <w:rsid w:val="00FC673B"/>
    <w:rsid w:val="00FD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7DAD"/>
  <w15:chartTrackingRefBased/>
  <w15:docId w15:val="{EE58913C-70B3-426A-8B8C-9DF77F5C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priouser53</dc:creator>
  <cp:keywords/>
  <dc:description/>
  <cp:lastModifiedBy>priouser53</cp:lastModifiedBy>
  <cp:revision>43</cp:revision>
  <dcterms:created xsi:type="dcterms:W3CDTF">2026-05-26T14:22:00Z</dcterms:created>
  <dcterms:modified xsi:type="dcterms:W3CDTF">2026-05-26T15:10:00Z</dcterms:modified>
</cp:coreProperties>
</file>